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02AF9E97" w14:textId="77777777" w:rsidR="00A55E54" w:rsidRDefault="00A8602F" w:rsidP="00A8602F">
      <w:pPr>
        <w:rPr>
          <w:b/>
          <w:sz w:val="28"/>
          <w:szCs w:val="28"/>
        </w:rPr>
      </w:pPr>
      <w:r w:rsidRPr="001779E0">
        <w:rPr>
          <w:b/>
          <w:sz w:val="28"/>
          <w:szCs w:val="28"/>
        </w:rPr>
        <w:t>Model:</w:t>
      </w:r>
    </w:p>
    <w:p w14:paraId="3B0245AC" w14:textId="2663B9A9" w:rsidR="008D373A" w:rsidRPr="00A55E54" w:rsidRDefault="00A55E54" w:rsidP="00A8602F">
      <w:pPr>
        <w:rPr>
          <w:sz w:val="28"/>
          <w:szCs w:val="28"/>
        </w:rPr>
      </w:pPr>
      <w:bookmarkStart w:id="0" w:name="_GoBack"/>
      <w:r w:rsidRPr="00A55E54">
        <w:rPr>
          <w:sz w:val="28"/>
          <w:szCs w:val="28"/>
        </w:rPr>
        <w:t>ANEAV160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4837B5DD" w:rsidR="00C816A1" w:rsidRPr="00AB0C5E" w:rsidRDefault="00A55E54" w:rsidP="001779E0">
      <w:pPr>
        <w:rPr>
          <w:sz w:val="28"/>
          <w:szCs w:val="28"/>
        </w:rPr>
      </w:pPr>
      <w:r w:rsidRPr="00A55E54">
        <w:rPr>
          <w:sz w:val="28"/>
          <w:szCs w:val="28"/>
        </w:rPr>
        <w:t>160 x 120</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0C725753" w:rsidR="004B2F20" w:rsidRDefault="00A55E54" w:rsidP="001779E0">
      <w:pPr>
        <w:rPr>
          <w:bCs/>
          <w:sz w:val="28"/>
          <w:szCs w:val="28"/>
        </w:rPr>
      </w:pPr>
      <w:r>
        <w:rPr>
          <w:bCs/>
          <w:sz w:val="28"/>
          <w:szCs w:val="28"/>
        </w:rPr>
        <w:t>8</w:t>
      </w:r>
      <w:r w:rsidR="003A4C0C">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14810009" w:rsidR="006A2D23" w:rsidRDefault="003A4C0C" w:rsidP="001779E0">
      <w:pPr>
        <w:rPr>
          <w:bCs/>
          <w:sz w:val="28"/>
          <w:szCs w:val="28"/>
        </w:rPr>
      </w:pPr>
      <w:r>
        <w:rPr>
          <w:noProof/>
        </w:rPr>
        <w:drawing>
          <wp:inline distT="0" distB="0" distL="0" distR="0" wp14:anchorId="33EB0A59" wp14:editId="28568B4D">
            <wp:extent cx="2933080"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850" cy="1993962"/>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39EE7" w14:textId="77777777" w:rsidR="00E96306" w:rsidRDefault="00E96306" w:rsidP="0020575C">
      <w:pPr>
        <w:spacing w:after="0" w:line="240" w:lineRule="auto"/>
      </w:pPr>
      <w:r>
        <w:separator/>
      </w:r>
    </w:p>
  </w:endnote>
  <w:endnote w:type="continuationSeparator" w:id="0">
    <w:p w14:paraId="4C458A60" w14:textId="77777777" w:rsidR="00E96306" w:rsidRDefault="00E96306"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E96306">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EF07" w14:textId="77777777" w:rsidR="00E96306" w:rsidRDefault="00E96306" w:rsidP="0020575C">
      <w:pPr>
        <w:spacing w:after="0" w:line="240" w:lineRule="auto"/>
      </w:pPr>
      <w:r>
        <w:separator/>
      </w:r>
    </w:p>
  </w:footnote>
  <w:footnote w:type="continuationSeparator" w:id="0">
    <w:p w14:paraId="2A37BD84" w14:textId="77777777" w:rsidR="00E96306" w:rsidRDefault="00E96306"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E96306"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2D60"/>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106C"/>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55E54"/>
    <w:rsid w:val="00A8602F"/>
    <w:rsid w:val="00AA2B9F"/>
    <w:rsid w:val="00AB0C5E"/>
    <w:rsid w:val="00B11356"/>
    <w:rsid w:val="00B16902"/>
    <w:rsid w:val="00B719EA"/>
    <w:rsid w:val="00BD270F"/>
    <w:rsid w:val="00BD4E22"/>
    <w:rsid w:val="00BD6250"/>
    <w:rsid w:val="00C06E95"/>
    <w:rsid w:val="00C30632"/>
    <w:rsid w:val="00C32F60"/>
    <w:rsid w:val="00C60CC6"/>
    <w:rsid w:val="00C70411"/>
    <w:rsid w:val="00C816A1"/>
    <w:rsid w:val="00C83119"/>
    <w:rsid w:val="00D11A3A"/>
    <w:rsid w:val="00D240C9"/>
    <w:rsid w:val="00D35AD3"/>
    <w:rsid w:val="00D37473"/>
    <w:rsid w:val="00D54D2E"/>
    <w:rsid w:val="00D64ED8"/>
    <w:rsid w:val="00D935E2"/>
    <w:rsid w:val="00DF2D39"/>
    <w:rsid w:val="00E066EC"/>
    <w:rsid w:val="00E96306"/>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2019-02-17T06:47:00Z</dcterms:created>
  <dcterms:modified xsi:type="dcterms:W3CDTF">2019-02-17T06:47:00Z</dcterms:modified>
</cp:coreProperties>
</file>