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83BA" w14:textId="77777777" w:rsidR="00364551" w:rsidRPr="00364551" w:rsidRDefault="00364551" w:rsidP="00364551">
      <w:pPr>
        <w:pStyle w:val="NormalWeb"/>
        <w:rPr>
          <w:sz w:val="32"/>
          <w:szCs w:val="32"/>
        </w:rPr>
      </w:pPr>
      <w:r w:rsidRPr="00364551">
        <w:rPr>
          <w:rStyle w:val="Strong"/>
          <w:rFonts w:eastAsiaTheme="majorEastAsia"/>
          <w:sz w:val="32"/>
          <w:szCs w:val="32"/>
        </w:rPr>
        <w:t>Zoostliss FTTH Fiber Optic Tool Kit</w:t>
      </w:r>
    </w:p>
    <w:p w14:paraId="03EE3693" w14:textId="79C0DE2B" w:rsidR="001779E0" w:rsidRPr="00364551" w:rsidRDefault="00364551" w:rsidP="00364551">
      <w:pPr>
        <w:pStyle w:val="NormalWeb"/>
      </w:pPr>
      <w:r>
        <w:t>Portable optical power meter is an accurate and durable handheld meter designed for the installation, operation and maintenance of optical fiber network. It is a compact device with backlight switch and auto power on-off ability. Besides, it provides ultra-wide measurement range, high accuracy, user self-calibration function and universal port. In addition, it displays linear indicators (mW) and non-linear indicators (dBm) in one screen at the same time.</w:t>
      </w:r>
    </w:p>
    <w:p w14:paraId="73BE3A1C" w14:textId="77777777" w:rsidR="00364551" w:rsidRPr="00364551" w:rsidRDefault="00364551" w:rsidP="00364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64551">
        <w:rPr>
          <w:rFonts w:ascii="Times New Roman" w:eastAsia="Times New Roman" w:hAnsi="Times New Roman" w:cs="Times New Roman"/>
          <w:b/>
          <w:bCs/>
          <w:sz w:val="32"/>
          <w:szCs w:val="32"/>
        </w:rPr>
        <w:t>Brief Specifications:</w:t>
      </w:r>
      <w:bookmarkStart w:id="0" w:name="_GoBack"/>
      <w:bookmarkEnd w:id="0"/>
    </w:p>
    <w:p w14:paraId="63C832FD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Wavelength(nm):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800~1700nm </w:t>
      </w:r>
    </w:p>
    <w:p w14:paraId="125906A1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Detector: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InGaAs </w:t>
      </w:r>
    </w:p>
    <w:p w14:paraId="7C60057B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Measurement Range (dBm):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-70~+10 </w:t>
      </w:r>
    </w:p>
    <w:p w14:paraId="0ABF4C54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Uncertainty: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±0.2(5%) </w:t>
      </w:r>
    </w:p>
    <w:p w14:paraId="67DFE3BE" w14:textId="56D87C2B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Calibrated Wavelength(nm):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>850,980,1300,1310,1490,1550 </w:t>
      </w:r>
    </w:p>
    <w:p w14:paraId="74A0DDBE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Resolution(dB): Linear indication: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0.1% </w:t>
      </w:r>
    </w:p>
    <w:p w14:paraId="1330D6D4" w14:textId="40FAE7F1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Loharithmic indication: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0.01dBm </w:t>
      </w:r>
    </w:p>
    <w:p w14:paraId="53AE3E95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Optical Connector: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FC/ Universal 2.5mm adaptor </w:t>
      </w:r>
    </w:p>
    <w:p w14:paraId="5EA3C37A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Operating Temperature: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-10 ~ +60C </w:t>
      </w:r>
    </w:p>
    <w:p w14:paraId="4B8F07FF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Storage Temperature: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-25 ~ +70C </w:t>
      </w:r>
    </w:p>
    <w:p w14:paraId="493291F6" w14:textId="77777777" w:rsidR="00364551" w:rsidRPr="00364551" w:rsidRDefault="00364551" w:rsidP="0036455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551">
        <w:rPr>
          <w:rFonts w:ascii="Times New Roman" w:eastAsia="Times New Roman" w:hAnsi="Times New Roman" w:cs="Times New Roman"/>
          <w:b/>
          <w:bCs/>
          <w:sz w:val="24"/>
          <w:szCs w:val="24"/>
        </w:rPr>
        <w:t>Relative Humidity:</w:t>
      </w:r>
      <w:r w:rsidRPr="00364551">
        <w:rPr>
          <w:rFonts w:ascii="Times New Roman" w:eastAsia="Times New Roman" w:hAnsi="Times New Roman" w:cs="Times New Roman"/>
          <w:sz w:val="24"/>
          <w:szCs w:val="24"/>
        </w:rPr>
        <w:t xml:space="preserve"> 0 to 95% (non-condensing) </w:t>
      </w:r>
    </w:p>
    <w:p w14:paraId="445C38F9" w14:textId="0853CB3C" w:rsidR="001779E0" w:rsidRDefault="001779E0" w:rsidP="001779E0">
      <w:pPr>
        <w:rPr>
          <w:bCs/>
          <w:sz w:val="28"/>
          <w:szCs w:val="28"/>
        </w:rPr>
      </w:pPr>
    </w:p>
    <w:p w14:paraId="11A87B71" w14:textId="07944BD6" w:rsidR="00364551" w:rsidRDefault="00364551" w:rsidP="001779E0">
      <w:pPr>
        <w:rPr>
          <w:bCs/>
          <w:sz w:val="28"/>
          <w:szCs w:val="28"/>
        </w:rPr>
      </w:pPr>
    </w:p>
    <w:p w14:paraId="5F2E038B" w14:textId="034ACB2F" w:rsidR="00364551" w:rsidRDefault="00364551" w:rsidP="001779E0">
      <w:pPr>
        <w:rPr>
          <w:bCs/>
          <w:sz w:val="28"/>
          <w:szCs w:val="28"/>
        </w:rPr>
      </w:pPr>
    </w:p>
    <w:p w14:paraId="67617BD3" w14:textId="21D83EE0" w:rsidR="00364551" w:rsidRDefault="00364551" w:rsidP="001779E0">
      <w:pPr>
        <w:rPr>
          <w:bCs/>
          <w:sz w:val="28"/>
          <w:szCs w:val="28"/>
        </w:rPr>
      </w:pPr>
    </w:p>
    <w:p w14:paraId="7FF0CD18" w14:textId="53F91AFD" w:rsidR="00364551" w:rsidRDefault="00364551" w:rsidP="001779E0">
      <w:pPr>
        <w:rPr>
          <w:bCs/>
          <w:sz w:val="28"/>
          <w:szCs w:val="28"/>
        </w:rPr>
      </w:pPr>
    </w:p>
    <w:p w14:paraId="168D2CC3" w14:textId="77777777" w:rsidR="00364551" w:rsidRDefault="00364551" w:rsidP="001779E0">
      <w:pPr>
        <w:rPr>
          <w:bCs/>
          <w:sz w:val="28"/>
          <w:szCs w:val="28"/>
        </w:rPr>
      </w:pPr>
    </w:p>
    <w:p w14:paraId="3FE645AC" w14:textId="77777777" w:rsidR="001779E0" w:rsidRDefault="001779E0" w:rsidP="001779E0">
      <w:pPr>
        <w:rPr>
          <w:bCs/>
          <w:sz w:val="28"/>
          <w:szCs w:val="28"/>
        </w:rPr>
      </w:pPr>
    </w:p>
    <w:p w14:paraId="000BA8C9" w14:textId="7B58DF4F" w:rsidR="001779E0" w:rsidRPr="001779E0" w:rsidRDefault="00364551" w:rsidP="001779E0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1B7BDBB4" wp14:editId="5FE36616">
            <wp:extent cx="3200400" cy="29267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stliss-ftth-fiber-optic-tool-kit-uae-dubai-sharjah-ajman-abu-dhabi-dubaimachines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852A" w14:textId="77777777" w:rsidR="005A4280" w:rsidRDefault="005A4280" w:rsidP="0020575C">
      <w:pPr>
        <w:spacing w:after="0" w:line="240" w:lineRule="auto"/>
      </w:pPr>
      <w:r>
        <w:separator/>
      </w:r>
    </w:p>
  </w:endnote>
  <w:endnote w:type="continuationSeparator" w:id="0">
    <w:p w14:paraId="584F72B9" w14:textId="77777777" w:rsidR="005A4280" w:rsidRDefault="005A4280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5A428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64488" w14:textId="77777777" w:rsidR="005A4280" w:rsidRDefault="005A4280" w:rsidP="0020575C">
      <w:pPr>
        <w:spacing w:after="0" w:line="240" w:lineRule="auto"/>
      </w:pPr>
      <w:r>
        <w:separator/>
      </w:r>
    </w:p>
  </w:footnote>
  <w:footnote w:type="continuationSeparator" w:id="0">
    <w:p w14:paraId="0AEE138D" w14:textId="77777777" w:rsidR="005A4280" w:rsidRDefault="005A4280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5A4280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F564E"/>
    <w:multiLevelType w:val="hybridMultilevel"/>
    <w:tmpl w:val="6F848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E7694"/>
    <w:multiLevelType w:val="multilevel"/>
    <w:tmpl w:val="DD5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30"/>
  </w:num>
  <w:num w:numId="7">
    <w:abstractNumId w:val="34"/>
  </w:num>
  <w:num w:numId="8">
    <w:abstractNumId w:val="8"/>
  </w:num>
  <w:num w:numId="9">
    <w:abstractNumId w:val="20"/>
  </w:num>
  <w:num w:numId="10">
    <w:abstractNumId w:val="1"/>
  </w:num>
  <w:num w:numId="11">
    <w:abstractNumId w:val="43"/>
  </w:num>
  <w:num w:numId="12">
    <w:abstractNumId w:val="16"/>
  </w:num>
  <w:num w:numId="13">
    <w:abstractNumId w:val="12"/>
  </w:num>
  <w:num w:numId="14">
    <w:abstractNumId w:val="6"/>
  </w:num>
  <w:num w:numId="15">
    <w:abstractNumId w:val="31"/>
  </w:num>
  <w:num w:numId="16">
    <w:abstractNumId w:val="14"/>
  </w:num>
  <w:num w:numId="17">
    <w:abstractNumId w:val="41"/>
  </w:num>
  <w:num w:numId="18">
    <w:abstractNumId w:val="10"/>
  </w:num>
  <w:num w:numId="19">
    <w:abstractNumId w:val="18"/>
  </w:num>
  <w:num w:numId="20">
    <w:abstractNumId w:val="26"/>
  </w:num>
  <w:num w:numId="21">
    <w:abstractNumId w:val="3"/>
  </w:num>
  <w:num w:numId="22">
    <w:abstractNumId w:val="36"/>
  </w:num>
  <w:num w:numId="23">
    <w:abstractNumId w:val="40"/>
  </w:num>
  <w:num w:numId="24">
    <w:abstractNumId w:val="45"/>
  </w:num>
  <w:num w:numId="25">
    <w:abstractNumId w:val="32"/>
  </w:num>
  <w:num w:numId="26">
    <w:abstractNumId w:val="42"/>
  </w:num>
  <w:num w:numId="27">
    <w:abstractNumId w:val="19"/>
  </w:num>
  <w:num w:numId="28">
    <w:abstractNumId w:val="38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4"/>
  </w:num>
  <w:num w:numId="34">
    <w:abstractNumId w:val="28"/>
  </w:num>
  <w:num w:numId="35">
    <w:abstractNumId w:val="33"/>
  </w:num>
  <w:num w:numId="36">
    <w:abstractNumId w:val="2"/>
  </w:num>
  <w:num w:numId="37">
    <w:abstractNumId w:val="35"/>
  </w:num>
  <w:num w:numId="38">
    <w:abstractNumId w:val="15"/>
  </w:num>
  <w:num w:numId="39">
    <w:abstractNumId w:val="27"/>
  </w:num>
  <w:num w:numId="40">
    <w:abstractNumId w:val="37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7E61"/>
    <w:rsid w:val="000D38B6"/>
    <w:rsid w:val="00122315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64551"/>
    <w:rsid w:val="003A0431"/>
    <w:rsid w:val="003B641C"/>
    <w:rsid w:val="003F6B92"/>
    <w:rsid w:val="00406758"/>
    <w:rsid w:val="004161D6"/>
    <w:rsid w:val="00445ECF"/>
    <w:rsid w:val="00503FF7"/>
    <w:rsid w:val="00562B34"/>
    <w:rsid w:val="005A4280"/>
    <w:rsid w:val="00661024"/>
    <w:rsid w:val="006B70A4"/>
    <w:rsid w:val="007E5C9C"/>
    <w:rsid w:val="008954A6"/>
    <w:rsid w:val="008A4A72"/>
    <w:rsid w:val="009D09E5"/>
    <w:rsid w:val="00A05D9E"/>
    <w:rsid w:val="00A31722"/>
    <w:rsid w:val="00A52674"/>
    <w:rsid w:val="00A8602F"/>
    <w:rsid w:val="00AA2B9F"/>
    <w:rsid w:val="00BD270F"/>
    <w:rsid w:val="00BD4E22"/>
    <w:rsid w:val="00BD6250"/>
    <w:rsid w:val="00C06E95"/>
    <w:rsid w:val="00D11A3A"/>
    <w:rsid w:val="00D35AD3"/>
    <w:rsid w:val="00D54D2E"/>
    <w:rsid w:val="00D64ED8"/>
    <w:rsid w:val="00D935E2"/>
    <w:rsid w:val="00DF2D39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6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2018-04-12T06:26:00Z</cp:lastPrinted>
  <dcterms:created xsi:type="dcterms:W3CDTF">2019-10-28T05:49:00Z</dcterms:created>
  <dcterms:modified xsi:type="dcterms:W3CDTF">2019-10-28T05:49:00Z</dcterms:modified>
</cp:coreProperties>
</file>